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01" w:rsidRPr="00770630" w:rsidRDefault="007D17C1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F7" w:rsidRDefault="007D17C1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6661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pt;margin-top:-66.2pt;width:333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" strokeweight="1pt">
                <v:textbox style="mso-fit-shape-to-text:t">
                  <w:txbxContent>
                    <w:p w:rsidR="00A415F7" w:rsidRDefault="007D17C1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61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741035"/>
                <wp:effectExtent l="635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4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2F3" w:rsidRPr="008722F3" w:rsidRDefault="008722F3" w:rsidP="008722F3">
                            <w:pPr>
                              <w:jc w:val="center"/>
                              <w:rPr>
                                <w:rFonts w:ascii="Times New Roman" w:hAnsi="Times New Roman"/>
                                <w:sz w:val="56"/>
                                <w:szCs w:val="56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  <w:t>Dinner and a Movie</w:t>
                            </w:r>
                          </w:p>
                          <w:p w:rsidR="008722F3" w:rsidRDefault="008722F3" w:rsidP="008722F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F33C8" w:rsidRDefault="007F33C8" w:rsidP="008722F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F33C8" w:rsidRPr="008722F3" w:rsidRDefault="007F33C8" w:rsidP="008722F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722F3" w:rsidRPr="002403DF" w:rsidRDefault="008722F3" w:rsidP="008722F3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403DF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Best Use</w:t>
                            </w:r>
                            <w:r w:rsidRPr="002403D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As a family activity with any age</w:t>
                            </w: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722F3" w:rsidRPr="002403DF" w:rsidRDefault="008722F3" w:rsidP="008722F3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403DF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Nutritional Value</w:t>
                            </w:r>
                            <w:r w:rsidRPr="002403D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8722F3" w:rsidRPr="008722F3" w:rsidRDefault="005941FB" w:rsidP="008722F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Good conversation around the movie of your choice</w:t>
                            </w: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722F3" w:rsidRPr="002403DF" w:rsidRDefault="008722F3" w:rsidP="008722F3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403DF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Advance Preparation</w:t>
                            </w:r>
                          </w:p>
                          <w:p w:rsidR="008722F3" w:rsidRPr="008722F3" w:rsidRDefault="005941FB" w:rsidP="008722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Pack a picnic </w:t>
                            </w:r>
                            <w:r w:rsidR="008722F3" w:rsidRPr="008722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dinner or order in some of your family’s favorite food.</w:t>
                            </w:r>
                          </w:p>
                          <w:p w:rsidR="008722F3" w:rsidRPr="008722F3" w:rsidRDefault="008722F3" w:rsidP="008722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Rent a movie or choose a family favorite to watch together.</w:t>
                            </w:r>
                          </w:p>
                          <w:p w:rsidR="008722F3" w:rsidRPr="008722F3" w:rsidRDefault="008722F3" w:rsidP="008722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tickets for the movie or have the kids make their own tickets to sell.  (Let </w:t>
                            </w:r>
                            <w:r w:rsidR="006461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them</w:t>
                            </w:r>
                            <w:r w:rsidR="00C367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have fun</w:t>
                            </w:r>
                            <w:r w:rsidRPr="008722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deciding the cost, such as 3 hugs and 1 kiss)</w:t>
                            </w:r>
                          </w:p>
                          <w:p w:rsidR="008722F3" w:rsidRPr="008722F3" w:rsidRDefault="008722F3" w:rsidP="008722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Set up an area to eat and watch the movie together with pillows, drinks, food, popcorn, etc.</w:t>
                            </w: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869A1" w:rsidRPr="008722F3" w:rsidRDefault="006869A1" w:rsidP="008722F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5.9pt;margin-top:16.65pt;width:333pt;height:4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aNrk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" filled="f" stroked="f">
                <v:textbox>
                  <w:txbxContent>
                    <w:p w:rsidR="008722F3" w:rsidRPr="008722F3" w:rsidRDefault="008722F3" w:rsidP="008722F3">
                      <w:pPr>
                        <w:jc w:val="center"/>
                        <w:rPr>
                          <w:rFonts w:ascii="Times New Roman" w:hAnsi="Times New Roman"/>
                          <w:sz w:val="56"/>
                          <w:szCs w:val="56"/>
                        </w:rPr>
                      </w:pPr>
                      <w:r w:rsidRPr="008722F3"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  <w:t>Dinner and a Movie</w:t>
                      </w:r>
                    </w:p>
                    <w:p w:rsidR="008722F3" w:rsidRDefault="008722F3" w:rsidP="008722F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F33C8" w:rsidRDefault="007F33C8" w:rsidP="008722F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F33C8" w:rsidRPr="008722F3" w:rsidRDefault="007F33C8" w:rsidP="008722F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722F3" w:rsidRPr="002403DF" w:rsidRDefault="008722F3" w:rsidP="008722F3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403DF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Best Use</w:t>
                      </w:r>
                      <w:r w:rsidRPr="002403D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722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As a family activity with any age</w:t>
                      </w: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722F3" w:rsidRPr="002403DF" w:rsidRDefault="008722F3" w:rsidP="008722F3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403DF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Nutritional Value</w:t>
                      </w:r>
                      <w:r w:rsidRPr="002403D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8722F3" w:rsidRPr="008722F3" w:rsidRDefault="005941FB" w:rsidP="008722F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Good conversation around the movie of your choice</w:t>
                      </w: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722F3" w:rsidRPr="002403DF" w:rsidRDefault="008722F3" w:rsidP="008722F3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403DF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Advance Preparation</w:t>
                      </w:r>
                    </w:p>
                    <w:p w:rsidR="008722F3" w:rsidRPr="008722F3" w:rsidRDefault="005941FB" w:rsidP="008722F3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Pack a picnic </w:t>
                      </w:r>
                      <w:r w:rsidR="008722F3" w:rsidRPr="008722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dinner or order in some of your family’s favorite food.</w:t>
                      </w:r>
                    </w:p>
                    <w:p w:rsidR="008722F3" w:rsidRPr="008722F3" w:rsidRDefault="008722F3" w:rsidP="008722F3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722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Rent a movie or choose a family favorite to watch together.</w:t>
                      </w:r>
                    </w:p>
                    <w:p w:rsidR="008722F3" w:rsidRPr="008722F3" w:rsidRDefault="008722F3" w:rsidP="008722F3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722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tickets for the movie or have the kids make their own tickets to sell.  (Let </w:t>
                      </w:r>
                      <w:r w:rsidR="006461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them</w:t>
                      </w:r>
                      <w:r w:rsidR="00C367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have fun</w:t>
                      </w:r>
                      <w:r w:rsidRPr="008722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deciding the cost, such as 3 hugs and 1 kiss)</w:t>
                      </w:r>
                    </w:p>
                    <w:p w:rsidR="008722F3" w:rsidRPr="008722F3" w:rsidRDefault="008722F3" w:rsidP="008722F3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722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Set up an area to eat and watch the movie together with pillows, drinks, food, popcorn, etc.</w:t>
                      </w: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6869A1" w:rsidRPr="008722F3" w:rsidRDefault="006869A1" w:rsidP="008722F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Serve it up</w:t>
                            </w: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SAY:</w:t>
                            </w: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“We are going to have a special night at the movies, only a little different.”</w:t>
                            </w: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OPTIONAL:</w:t>
                            </w: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You might want to load up in the car and drive around the block to return at your home and show them in to the fun dinner/movie theatre you have created.  You can do this as a surprise for the kids or have them help and do it as a surprice for dad or another member of the family.  Kids can also make drive-in cars out of large boxes.  Have fun, be creative and have a good time together.</w:t>
                            </w: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DO:</w:t>
                            </w:r>
                            <w:r w:rsidR="00C3674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Watch the movie while you </w:t>
                            </w: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eat dinner together.</w:t>
                            </w: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TALK:</w:t>
                            </w: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After the movie is over, spend some time talking through the following questions:</w:t>
                            </w: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Who is the central character?  (The “hero”)</w:t>
                            </w:r>
                          </w:p>
                          <w:p w:rsidR="008722F3" w:rsidRPr="008722F3" w:rsidRDefault="008722F3" w:rsidP="008722F3">
                            <w:pPr>
                              <w:ind w:left="7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Who or what does the main character want?  (Conscious and subconsciously?)</w:t>
                            </w:r>
                          </w:p>
                          <w:p w:rsidR="008722F3" w:rsidRPr="008722F3" w:rsidRDefault="008722F3" w:rsidP="008722F3">
                            <w:pPr>
                              <w:ind w:left="7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Who or what are the obstacles that must be overcome?</w:t>
                            </w:r>
                          </w:p>
                          <w:p w:rsidR="008722F3" w:rsidRPr="008722F3" w:rsidRDefault="008722F3" w:rsidP="008722F3">
                            <w:pPr>
                              <w:ind w:left="7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What was the “ultimate conflict” of the drama?</w:t>
                            </w:r>
                          </w:p>
                          <w:p w:rsidR="008722F3" w:rsidRPr="008722F3" w:rsidRDefault="008722F3" w:rsidP="008722F3">
                            <w:pPr>
                              <w:ind w:left="7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What wrong choices were made?</w:t>
                            </w:r>
                          </w:p>
                          <w:p w:rsidR="008722F3" w:rsidRPr="008722F3" w:rsidRDefault="008722F3" w:rsidP="008722F3">
                            <w:pPr>
                              <w:ind w:left="7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What right choices were made?</w:t>
                            </w:r>
                          </w:p>
                          <w:p w:rsidR="008722F3" w:rsidRPr="008722F3" w:rsidRDefault="008722F3" w:rsidP="008722F3">
                            <w:pPr>
                              <w:ind w:left="7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Can we learn anything from the story?</w:t>
                            </w: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PRAY:</w:t>
                            </w: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Thank God for your meal and fun time together as a family.  Pray together: “</w:t>
                            </w:r>
                            <w:r w:rsidR="00C3674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</w:t>
                            </w: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 thank you, Lord, that you have blessed us with our family.  Thank you for our time together tonigh</w:t>
                            </w:r>
                            <w:r w:rsidR="00C3674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</w:t>
                            </w: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  Help us to grow closer to each other and to you.  In Jesus Name we pray, Amen.”</w:t>
                            </w: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For more discussion ideas on specific films visit</w:t>
                            </w:r>
                          </w:p>
                          <w:p w:rsidR="008722F3" w:rsidRPr="008722F3" w:rsidRDefault="008722F3" w:rsidP="008722F3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MovieNightchat.com</w:t>
                            </w: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722F3" w:rsidRPr="008722F3" w:rsidRDefault="008722F3" w:rsidP="008722F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722F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© 2011 Inkling Innovations, Lydia Randall </w:t>
                            </w:r>
                          </w:p>
                          <w:p w:rsidR="00DA36DF" w:rsidRPr="008722F3" w:rsidRDefault="00DA36DF" w:rsidP="00872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55.45pt;margin-top:-66.2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">
                <v:textbox>
                  <w:txbxContent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722F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Serve it up</w:t>
                      </w: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722F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SAY:</w:t>
                      </w: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“We are going to have a special night at the movies, only a little different.”</w:t>
                      </w: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722F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OPTIONAL:</w:t>
                      </w: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You might want to load up in the car and drive around the block to return at your home and show them in to the fun dinner/movie theatre you have created.  You can do this as a surprise for the kids or have them help and do it as a surprice for dad or another member of the family.  Kids can also make drive-in cars out of large boxes.  Have fun, be creative and have a good time together.</w:t>
                      </w: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722F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DO:</w:t>
                      </w:r>
                      <w:r w:rsidR="00C3674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Watch the movie while you </w:t>
                      </w: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eat dinner together.</w:t>
                      </w: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722F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TALK:</w:t>
                      </w: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After the movie is over, spend some time talking through the following questions:</w:t>
                      </w: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8722F3" w:rsidRPr="008722F3" w:rsidRDefault="008722F3" w:rsidP="008722F3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Who is the central character?  (The “hero”)</w:t>
                      </w:r>
                    </w:p>
                    <w:p w:rsidR="008722F3" w:rsidRPr="008722F3" w:rsidRDefault="008722F3" w:rsidP="008722F3">
                      <w:pPr>
                        <w:ind w:left="7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722F3" w:rsidRPr="008722F3" w:rsidRDefault="008722F3" w:rsidP="008722F3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Who or what does the main character want?  (Conscious and subconsciously?)</w:t>
                      </w:r>
                    </w:p>
                    <w:p w:rsidR="008722F3" w:rsidRPr="008722F3" w:rsidRDefault="008722F3" w:rsidP="008722F3">
                      <w:pPr>
                        <w:ind w:left="7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722F3" w:rsidRPr="008722F3" w:rsidRDefault="008722F3" w:rsidP="008722F3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Who or what are the obstacles that must be overcome?</w:t>
                      </w:r>
                    </w:p>
                    <w:p w:rsidR="008722F3" w:rsidRPr="008722F3" w:rsidRDefault="008722F3" w:rsidP="008722F3">
                      <w:pPr>
                        <w:ind w:left="7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722F3" w:rsidRPr="008722F3" w:rsidRDefault="008722F3" w:rsidP="008722F3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What was the “ultimate conflict” of the drama?</w:t>
                      </w:r>
                    </w:p>
                    <w:p w:rsidR="008722F3" w:rsidRPr="008722F3" w:rsidRDefault="008722F3" w:rsidP="008722F3">
                      <w:pPr>
                        <w:ind w:left="7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722F3" w:rsidRPr="008722F3" w:rsidRDefault="008722F3" w:rsidP="008722F3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What wrong choices were made?</w:t>
                      </w:r>
                    </w:p>
                    <w:p w:rsidR="008722F3" w:rsidRPr="008722F3" w:rsidRDefault="008722F3" w:rsidP="008722F3">
                      <w:pPr>
                        <w:ind w:left="7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722F3" w:rsidRPr="008722F3" w:rsidRDefault="008722F3" w:rsidP="008722F3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What right choices were made?</w:t>
                      </w:r>
                    </w:p>
                    <w:p w:rsidR="008722F3" w:rsidRPr="008722F3" w:rsidRDefault="008722F3" w:rsidP="008722F3">
                      <w:pPr>
                        <w:ind w:left="7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8722F3" w:rsidRPr="008722F3" w:rsidRDefault="008722F3" w:rsidP="008722F3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Can we learn anything from the story?</w:t>
                      </w: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722F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PRAY:</w:t>
                      </w: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Thank God for your meal and fun time together as a family.  Pray together: “</w:t>
                      </w:r>
                      <w:r w:rsidR="00C3674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</w:t>
                      </w: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 thank you, Lord, that you have blessed us with our family.  Thank you for our time together tonigh</w:t>
                      </w:r>
                      <w:r w:rsidR="00C3674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</w:t>
                      </w: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  Help us to grow closer to each other and to you.  In Jesus Name we pray, Amen.”</w:t>
                      </w: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8722F3" w:rsidRPr="008722F3" w:rsidRDefault="008722F3" w:rsidP="008722F3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722F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For more discussion ideas on specific films visit</w:t>
                      </w:r>
                    </w:p>
                    <w:p w:rsidR="008722F3" w:rsidRPr="008722F3" w:rsidRDefault="008722F3" w:rsidP="008722F3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8722F3" w:rsidRPr="008722F3" w:rsidRDefault="008722F3" w:rsidP="008722F3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8722F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MovieNightchat.com</w:t>
                      </w: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:rsidR="008722F3" w:rsidRPr="008722F3" w:rsidRDefault="008722F3" w:rsidP="008722F3">
                      <w:pPr>
                        <w:rPr>
                          <w:rFonts w:ascii="Times New Roman" w:hAnsi="Times New Roman"/>
                        </w:rPr>
                      </w:pPr>
                      <w:r w:rsidRPr="008722F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© 2011 Inkling Innovations, Lydia Randall </w:t>
                      </w:r>
                    </w:p>
                    <w:p w:rsidR="00DA36DF" w:rsidRPr="008722F3" w:rsidRDefault="00DA36DF" w:rsidP="008722F3"/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744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8C1B1C"/>
    <w:multiLevelType w:val="hybridMultilevel"/>
    <w:tmpl w:val="8D00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03DF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55D5"/>
    <w:rsid w:val="0045669E"/>
    <w:rsid w:val="00463BA0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41FB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6140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17C1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33C8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2F3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0B27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2C64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745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2CB5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181D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Kyle Bruner</cp:lastModifiedBy>
  <cp:revision>2</cp:revision>
  <cp:lastPrinted>2013-06-06T18:01:00Z</cp:lastPrinted>
  <dcterms:created xsi:type="dcterms:W3CDTF">2013-08-17T18:50:00Z</dcterms:created>
  <dcterms:modified xsi:type="dcterms:W3CDTF">2013-08-17T18:50:00Z</dcterms:modified>
</cp:coreProperties>
</file>